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play the role of 扮演……角色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queen n 皇后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oneself pron 自己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cold-blooded adj （动物）冷血的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poet n 诗人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Eric n 埃里克（男名〉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downtown n＆adj 城市的商业区（的）</w:t>
      </w:r>
      <w:r>
        <w:rPr>
          <w:rFonts w:hint="eastAsia"/>
          <w:lang w:eastAsia="zh-CN"/>
        </w:rPr>
        <w:t>；</w:t>
      </w:r>
      <w:r>
        <w:rPr>
          <w:rFonts w:hint="default"/>
        </w:rPr>
        <w:t>adv 在（往）城市的中心区和商业区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hibernate v 冬眠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hibernation 冬眠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squirrel n 松鼠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frog n 蛙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mud n 泥，泥浆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warm-blooded adj （动物）热血的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wolf n 狼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keep up 保持；维持；继续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tail n （动物的）尾巴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lung n 肺，肺脏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standard adj 标准的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Ford n 福特（姓）</w:t>
      </w:r>
    </w:p>
    <w:p>
      <w:pPr>
        <w:numPr>
          <w:ilvl w:val="0"/>
          <w:numId w:val="1"/>
        </w:numPr>
        <w:ind w:left="425" w:leftChars="0" w:hanging="425" w:firstLineChars="0"/>
      </w:pPr>
      <w:r>
        <w:rPr>
          <w:rFonts w:hint="default"/>
        </w:rPr>
        <w:t>show off 炫耀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2B21E"/>
    <w:multiLevelType w:val="singleLevel"/>
    <w:tmpl w:val="25F2B21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C686783"/>
    <w:rsid w:val="1C6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2022-08-30T06:06:00Z</dcterms:created>
  <dc:creator>WPS_1652858671</dc:creator>
  <cp:lastModifiedBy>WPS_1652858671</cp:lastModifiedBy>
  <dcterms:modified xsi:type="dcterms:W3CDTF">2022-08-30T06:07:03Z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B8CB629040524058BB6676DC8E1B75F7</vt:lpwstr>
  </property>
</Properties>
</file>